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0757A" w14:textId="5BBBAADF" w:rsidR="00290536" w:rsidRDefault="00290536">
      <w:pPr>
        <w:rPr>
          <w:noProof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594BAE3" wp14:editId="35D24BBD">
            <wp:extent cx="2131498" cy="3096000"/>
            <wp:effectExtent l="0" t="0" r="254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498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AB52C65" wp14:editId="6919E7D7">
            <wp:extent cx="2131498" cy="3096000"/>
            <wp:effectExtent l="0" t="0" r="254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498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8CD23B7" wp14:editId="50DFFAEC">
            <wp:extent cx="2131498" cy="3096000"/>
            <wp:effectExtent l="0" t="0" r="254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498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14:paraId="27214EE6" w14:textId="77777777" w:rsidR="00290536" w:rsidRDefault="00290536">
      <w:pPr>
        <w:rPr>
          <w:noProof/>
        </w:rPr>
      </w:pPr>
      <w:r>
        <w:rPr>
          <w:noProof/>
        </w:rPr>
        <w:drawing>
          <wp:inline distT="0" distB="0" distL="0" distR="0" wp14:anchorId="0518BFC2" wp14:editId="218137B7">
            <wp:extent cx="2131498" cy="3096000"/>
            <wp:effectExtent l="0" t="0" r="254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498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6214F5DF" wp14:editId="59294F84">
            <wp:extent cx="2131498" cy="3096000"/>
            <wp:effectExtent l="0" t="0" r="254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1498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03B5EF2B" wp14:editId="16A922F2">
            <wp:extent cx="2154816" cy="3096000"/>
            <wp:effectExtent l="0" t="0" r="0" b="9525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ép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4816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A5DAC" w14:textId="144AD134" w:rsidR="00860ACA" w:rsidRDefault="00290536">
      <w:r>
        <w:rPr>
          <w:noProof/>
        </w:rPr>
        <w:drawing>
          <wp:inline distT="0" distB="0" distL="0" distR="0" wp14:anchorId="36DDEFBD" wp14:editId="7B42F17C">
            <wp:extent cx="2154816" cy="3096000"/>
            <wp:effectExtent l="0" t="0" r="0" b="9525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ép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4816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D7D37C1" wp14:editId="47D0DB8D">
            <wp:extent cx="2154816" cy="3096000"/>
            <wp:effectExtent l="0" t="0" r="0" b="9525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ép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4816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CE6C760" wp14:editId="3C7BAC21">
            <wp:extent cx="2154816" cy="3096000"/>
            <wp:effectExtent l="0" t="0" r="0" b="9525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ép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4816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0ACA" w:rsidSect="002905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536"/>
    <w:rsid w:val="00290536"/>
    <w:rsid w:val="00860ACA"/>
    <w:rsid w:val="00AE7048"/>
    <w:rsid w:val="00B3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46BF1"/>
  <w15:chartTrackingRefBased/>
  <w15:docId w15:val="{5B38A8A0-554C-44C9-A39C-498DC032D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30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Hatvani Tamás</dc:creator>
  <cp:keywords/>
  <dc:description/>
  <cp:lastModifiedBy>Hatvani Tamás</cp:lastModifiedBy>
  <cp:revision>1</cp:revision>
  <dcterms:created xsi:type="dcterms:W3CDTF">2022-01-02T09:40:00Z</dcterms:created>
  <dcterms:modified xsi:type="dcterms:W3CDTF">2022-01-02T09:43:00Z</dcterms:modified>
</cp:coreProperties>
</file>