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383" w:rsidRDefault="00130204" w:rsidP="00111B46">
      <w:pPr>
        <w:spacing w:after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Cisco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ro</w:t>
      </w:r>
      <w:r w:rsidR="00111B46" w:rsidRPr="00111B46">
        <w:rPr>
          <w:rFonts w:ascii="Times New Roman" w:hAnsi="Times New Roman" w:cs="Times New Roman"/>
          <w:b/>
          <w:sz w:val="28"/>
          <w:szCs w:val="28"/>
        </w:rPr>
        <w:t>uter</w:t>
      </w:r>
      <w:proofErr w:type="spellEnd"/>
      <w:r w:rsidR="00111B46" w:rsidRPr="00111B46">
        <w:rPr>
          <w:rFonts w:ascii="Times New Roman" w:hAnsi="Times New Roman" w:cs="Times New Roman"/>
          <w:b/>
          <w:sz w:val="28"/>
          <w:szCs w:val="28"/>
        </w:rPr>
        <w:t xml:space="preserve"> alapkonfigurációja</w:t>
      </w:r>
      <w:r>
        <w:rPr>
          <w:rFonts w:ascii="Times New Roman" w:hAnsi="Times New Roman" w:cs="Times New Roman"/>
          <w:b/>
          <w:sz w:val="28"/>
          <w:szCs w:val="28"/>
        </w:rPr>
        <w:t xml:space="preserve"> IOS parancssori felületen</w:t>
      </w:r>
    </w:p>
    <w:p w:rsidR="00111B46" w:rsidRDefault="00111B46" w:rsidP="00111B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Konfigurációs módok:</w:t>
      </w:r>
    </w:p>
    <w:p w:rsidR="00111B46" w:rsidRPr="00111B46" w:rsidRDefault="00111B46" w:rsidP="00111B46">
      <w:pPr>
        <w:pStyle w:val="Listaszerbekezds"/>
        <w:numPr>
          <w:ilvl w:val="0"/>
          <w:numId w:val="1"/>
        </w:num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Felhasználói EXEC mód</w:t>
      </w:r>
      <w:r w:rsidR="006E1AE4">
        <w:rPr>
          <w:rFonts w:ascii="Times New Roman" w:hAnsi="Times New Roman" w:cs="Times New Roman"/>
          <w:sz w:val="28"/>
          <w:szCs w:val="28"/>
        </w:rPr>
        <w:t xml:space="preserve"> pl. </w:t>
      </w:r>
      <w:proofErr w:type="spellStart"/>
      <w:r w:rsidR="006E1AE4">
        <w:rPr>
          <w:rFonts w:ascii="Times New Roman" w:hAnsi="Times New Roman" w:cs="Times New Roman"/>
          <w:sz w:val="28"/>
          <w:szCs w:val="28"/>
        </w:rPr>
        <w:t>Router</w:t>
      </w:r>
      <w:proofErr w:type="spellEnd"/>
      <w:r w:rsidR="006E1AE4">
        <w:rPr>
          <w:rFonts w:ascii="Times New Roman" w:hAnsi="Times New Roman" w:cs="Times New Roman"/>
          <w:sz w:val="28"/>
          <w:szCs w:val="28"/>
        </w:rPr>
        <w:t>&gt;</w:t>
      </w:r>
    </w:p>
    <w:p w:rsidR="00111B46" w:rsidRDefault="00111B46" w:rsidP="00111B46">
      <w:pPr>
        <w:pStyle w:val="Listaszerbekezds"/>
        <w:numPr>
          <w:ilvl w:val="0"/>
          <w:numId w:val="1"/>
        </w:num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Privilegizált EXEC mód: </w:t>
      </w:r>
      <w:r>
        <w:rPr>
          <w:rFonts w:ascii="Times New Roman" w:hAnsi="Times New Roman" w:cs="Times New Roman"/>
          <w:sz w:val="28"/>
          <w:szCs w:val="28"/>
        </w:rPr>
        <w:t>A lekérdező (show) parancsok kiadása, futtat</w:t>
      </w:r>
      <w:r>
        <w:rPr>
          <w:rFonts w:ascii="Times New Roman" w:hAnsi="Times New Roman" w:cs="Times New Roman"/>
          <w:sz w:val="28"/>
          <w:szCs w:val="28"/>
        </w:rPr>
        <w:t>á</w:t>
      </w:r>
      <w:r>
        <w:rPr>
          <w:rFonts w:ascii="Times New Roman" w:hAnsi="Times New Roman" w:cs="Times New Roman"/>
          <w:sz w:val="28"/>
          <w:szCs w:val="28"/>
        </w:rPr>
        <w:t>sa.</w:t>
      </w:r>
      <w:r w:rsidR="006E1AE4">
        <w:rPr>
          <w:rFonts w:ascii="Times New Roman" w:hAnsi="Times New Roman" w:cs="Times New Roman"/>
          <w:sz w:val="28"/>
          <w:szCs w:val="28"/>
        </w:rPr>
        <w:t xml:space="preserve"> pl. </w:t>
      </w:r>
      <w:proofErr w:type="spellStart"/>
      <w:r w:rsidR="006E1AE4">
        <w:rPr>
          <w:rFonts w:ascii="Times New Roman" w:hAnsi="Times New Roman" w:cs="Times New Roman"/>
          <w:sz w:val="28"/>
          <w:szCs w:val="28"/>
        </w:rPr>
        <w:t>Router</w:t>
      </w:r>
      <w:proofErr w:type="spellEnd"/>
      <w:r w:rsidR="006E1AE4">
        <w:rPr>
          <w:rFonts w:ascii="Times New Roman" w:hAnsi="Times New Roman" w:cs="Times New Roman"/>
          <w:sz w:val="28"/>
          <w:szCs w:val="28"/>
        </w:rPr>
        <w:t>#</w:t>
      </w:r>
    </w:p>
    <w:p w:rsidR="00111B46" w:rsidRDefault="00111B46" w:rsidP="00111B46">
      <w:pPr>
        <w:pStyle w:val="Listaszerbekezds"/>
        <w:numPr>
          <w:ilvl w:val="0"/>
          <w:numId w:val="1"/>
        </w:num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Globális konfigurációs mód:</w:t>
      </w:r>
      <w:r>
        <w:rPr>
          <w:rFonts w:ascii="Times New Roman" w:hAnsi="Times New Roman" w:cs="Times New Roman"/>
          <w:sz w:val="28"/>
          <w:szCs w:val="28"/>
        </w:rPr>
        <w:t xml:space="preserve"> Az eszköz konfigurációja nagy részben e</w:t>
      </w:r>
      <w:r>
        <w:rPr>
          <w:rFonts w:ascii="Times New Roman" w:hAnsi="Times New Roman" w:cs="Times New Roman"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ben a módban történik, a parancsok egyből/azonnal végrehajtódnak az adott eszközön.</w:t>
      </w:r>
      <w:r w:rsidR="006E1AE4">
        <w:rPr>
          <w:rFonts w:ascii="Times New Roman" w:hAnsi="Times New Roman" w:cs="Times New Roman"/>
          <w:sz w:val="28"/>
          <w:szCs w:val="28"/>
        </w:rPr>
        <w:t xml:space="preserve"> pl. </w:t>
      </w:r>
      <w:proofErr w:type="spellStart"/>
      <w:proofErr w:type="gramStart"/>
      <w:r w:rsidR="006E1AE4">
        <w:rPr>
          <w:rFonts w:ascii="Times New Roman" w:hAnsi="Times New Roman" w:cs="Times New Roman"/>
          <w:sz w:val="28"/>
          <w:szCs w:val="28"/>
        </w:rPr>
        <w:t>Router</w:t>
      </w:r>
      <w:proofErr w:type="spellEnd"/>
      <w:r w:rsidR="006E1AE4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6E1AE4">
        <w:rPr>
          <w:rFonts w:ascii="Times New Roman" w:hAnsi="Times New Roman" w:cs="Times New Roman"/>
          <w:sz w:val="28"/>
          <w:szCs w:val="28"/>
        </w:rPr>
        <w:t>config</w:t>
      </w:r>
      <w:proofErr w:type="spellEnd"/>
      <w:r w:rsidR="006E1AE4">
        <w:rPr>
          <w:rFonts w:ascii="Times New Roman" w:hAnsi="Times New Roman" w:cs="Times New Roman"/>
          <w:sz w:val="28"/>
          <w:szCs w:val="28"/>
        </w:rPr>
        <w:t>)#</w:t>
      </w:r>
    </w:p>
    <w:p w:rsidR="00CC2753" w:rsidRPr="00111B46" w:rsidRDefault="00CC2753" w:rsidP="00111B46">
      <w:pPr>
        <w:pStyle w:val="Listaszerbekezds"/>
        <w:numPr>
          <w:ilvl w:val="0"/>
          <w:numId w:val="1"/>
        </w:num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Alkonfigurációs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módok (pl.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C2753">
        <w:rPr>
          <w:rFonts w:ascii="Times New Roman" w:hAnsi="Times New Roman" w:cs="Times New Roman"/>
          <w:b/>
          <w:sz w:val="28"/>
          <w:szCs w:val="28"/>
        </w:rPr>
        <w:t>interfész</w:t>
      </w:r>
      <w:r>
        <w:rPr>
          <w:rFonts w:ascii="Times New Roman" w:hAnsi="Times New Roman" w:cs="Times New Roman"/>
          <w:b/>
          <w:sz w:val="28"/>
          <w:szCs w:val="28"/>
        </w:rPr>
        <w:t xml:space="preserve"> mód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)</w:t>
      </w:r>
      <w:r w:rsidR="006E1A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1AE4">
        <w:rPr>
          <w:rFonts w:ascii="Times New Roman" w:hAnsi="Times New Roman" w:cs="Times New Roman"/>
          <w:sz w:val="28"/>
          <w:szCs w:val="28"/>
        </w:rPr>
        <w:t xml:space="preserve">pl. </w:t>
      </w:r>
      <w:proofErr w:type="spellStart"/>
      <w:r w:rsidR="006E1AE4">
        <w:rPr>
          <w:rFonts w:ascii="Times New Roman" w:hAnsi="Times New Roman" w:cs="Times New Roman"/>
          <w:sz w:val="28"/>
          <w:szCs w:val="28"/>
        </w:rPr>
        <w:t>Router</w:t>
      </w:r>
      <w:proofErr w:type="spellEnd"/>
      <w:r w:rsidR="006E1AE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6E1AE4">
        <w:rPr>
          <w:rFonts w:ascii="Times New Roman" w:hAnsi="Times New Roman" w:cs="Times New Roman"/>
          <w:sz w:val="28"/>
          <w:szCs w:val="28"/>
        </w:rPr>
        <w:t>config-if</w:t>
      </w:r>
      <w:proofErr w:type="spellEnd"/>
      <w:r w:rsidR="006E1AE4">
        <w:rPr>
          <w:rFonts w:ascii="Times New Roman" w:hAnsi="Times New Roman" w:cs="Times New Roman"/>
          <w:sz w:val="28"/>
          <w:szCs w:val="28"/>
        </w:rPr>
        <w:t>)#</w:t>
      </w:r>
    </w:p>
    <w:tbl>
      <w:tblPr>
        <w:tblStyle w:val="Rcsostblzat"/>
        <w:tblW w:w="0" w:type="auto"/>
        <w:tblLook w:val="04A0"/>
      </w:tblPr>
      <w:tblGrid>
        <w:gridCol w:w="4531"/>
        <w:gridCol w:w="4531"/>
      </w:tblGrid>
      <w:tr w:rsidR="00111B46" w:rsidTr="00111B46">
        <w:tc>
          <w:tcPr>
            <w:tcW w:w="4531" w:type="dxa"/>
          </w:tcPr>
          <w:p w:rsidR="00111B46" w:rsidRPr="00EE1893" w:rsidRDefault="006E1AE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enable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:rsidR="00111B46" w:rsidRPr="00EE1893" w:rsidRDefault="006E1AE4" w:rsidP="006E1AE4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privilegizált EXEC módba történő belépés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6E1AE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configure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terminal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conf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t)</w:t>
            </w:r>
          </w:p>
        </w:tc>
        <w:tc>
          <w:tcPr>
            <w:tcW w:w="4531" w:type="dxa"/>
          </w:tcPr>
          <w:p w:rsidR="00111B46" w:rsidRPr="00EE1893" w:rsidRDefault="006E1AE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globális konfigurációs módba történő b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lépés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6E1AE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hostname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R1</w:t>
            </w:r>
          </w:p>
        </w:tc>
        <w:tc>
          <w:tcPr>
            <w:tcW w:w="4531" w:type="dxa"/>
          </w:tcPr>
          <w:p w:rsidR="00111B46" w:rsidRPr="00EE1893" w:rsidRDefault="006E1AE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adott eszköz nevének megadása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6E1AE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domain-lookup</w:t>
            </w:r>
            <w:proofErr w:type="spellEnd"/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DNS névfeloldás letiltása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service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password-encryption</w:t>
            </w:r>
            <w:proofErr w:type="spellEnd"/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Jelszavak titkosításának beállítása</w:t>
            </w:r>
          </w:p>
        </w:tc>
      </w:tr>
      <w:tr w:rsidR="007B294F" w:rsidTr="00111B46">
        <w:tc>
          <w:tcPr>
            <w:tcW w:w="4531" w:type="dxa"/>
          </w:tcPr>
          <w:p w:rsidR="007B294F" w:rsidRPr="00EE1893" w:rsidRDefault="007B294F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security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passwords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min-length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(pl. 8)</w:t>
            </w:r>
          </w:p>
        </w:tc>
        <w:tc>
          <w:tcPr>
            <w:tcW w:w="4531" w:type="dxa"/>
          </w:tcPr>
          <w:p w:rsidR="007B294F" w:rsidRPr="00EE1893" w:rsidRDefault="007B294F" w:rsidP="007B294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biztonsági jelszavak minimális hosszának beállítása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enable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secret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jelszó</w:t>
            </w:r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privilegizált EXEC módhoz történő bel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péshez titkosított jelszó megadása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banner login/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motd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# #</w:t>
            </w:r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Üdvözlő/nap üzenetének beállítása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line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console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</w:t>
            </w:r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eszköz konzol vonalához történő belépés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password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jelszó</w:t>
            </w:r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Jelszó megadása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login</w:t>
            </w:r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jelszó hozzárendelése a következő hozz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féréstől kezdődően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logging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synchronous</w:t>
            </w:r>
            <w:proofErr w:type="spellEnd"/>
            <w:r w:rsidR="00664E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="00664E82">
              <w:rPr>
                <w:rFonts w:ascii="Times New Roman" w:hAnsi="Times New Roman" w:cs="Times New Roman"/>
                <w:b/>
                <w:sz w:val="24"/>
                <w:szCs w:val="24"/>
              </w:rPr>
              <w:t>logg</w:t>
            </w:r>
            <w:proofErr w:type="spellEnd"/>
            <w:r w:rsidR="00664E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s)</w:t>
            </w:r>
          </w:p>
        </w:tc>
        <w:tc>
          <w:tcPr>
            <w:tcW w:w="4531" w:type="dxa"/>
          </w:tcPr>
          <w:p w:rsidR="00111B46" w:rsidRPr="00EE1893" w:rsidRDefault="009F2194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beírt parancsok és az állapotüzenetek e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különítése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BF7323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exec-timeout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proofErr w:type="spellEnd"/>
          </w:p>
        </w:tc>
        <w:tc>
          <w:tcPr>
            <w:tcW w:w="4531" w:type="dxa"/>
          </w:tcPr>
          <w:p w:rsidR="00111B46" w:rsidRPr="00EE1893" w:rsidRDefault="00BF7323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Tétlenségi idő miatti kapcsolat megszakítás idejének beállítása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BF7323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line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vty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0 15</w:t>
            </w:r>
          </w:p>
        </w:tc>
        <w:tc>
          <w:tcPr>
            <w:tcW w:w="4531" w:type="dxa"/>
          </w:tcPr>
          <w:p w:rsidR="00111B46" w:rsidRPr="00EE1893" w:rsidRDefault="00BF7323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Távoli hozzáférési vonalakhoz történő bel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pés</w:t>
            </w:r>
            <w:r w:rsidR="00664E82">
              <w:rPr>
                <w:rFonts w:ascii="Times New Roman" w:hAnsi="Times New Roman" w:cs="Times New Roman"/>
                <w:sz w:val="24"/>
                <w:szCs w:val="24"/>
              </w:rPr>
              <w:t xml:space="preserve"> (Telnet-vonalak)</w:t>
            </w:r>
          </w:p>
        </w:tc>
      </w:tr>
      <w:tr w:rsidR="00111B46" w:rsidTr="00111B46">
        <w:tc>
          <w:tcPr>
            <w:tcW w:w="4531" w:type="dxa"/>
          </w:tcPr>
          <w:p w:rsidR="00111B46" w:rsidRPr="00EE1893" w:rsidRDefault="00BF7323" w:rsidP="00111B46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password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jelszó</w:t>
            </w:r>
          </w:p>
        </w:tc>
        <w:tc>
          <w:tcPr>
            <w:tcW w:w="4531" w:type="dxa"/>
          </w:tcPr>
          <w:p w:rsidR="00111B46" w:rsidRPr="00EE1893" w:rsidRDefault="00BF7323" w:rsidP="00111B46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Jelszó megadása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login</w:t>
            </w:r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jelszó hozzárendelése a következő hozz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féréstől kezdődően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logging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synchronous</w:t>
            </w:r>
            <w:proofErr w:type="spellEnd"/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beírt parancsok és az állapotüzenetek e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különítése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664E82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exec-timeout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1 45</w:t>
            </w:r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Tétlenségi idő miatti kapcsolat megszakítás idejének beállítása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interface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(int) gi0/0</w:t>
            </w:r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eszköz gi0/0 interfészéhez történő bel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pés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S1 gi0/1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interfesze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fele</w:t>
            </w:r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Leírás megadása az interfészhez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192.168.100.1 255.255.255.0</w:t>
            </w:r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IP cím és alhálózati maszk beállítása az adott interfésznek</w:t>
            </w:r>
          </w:p>
        </w:tc>
      </w:tr>
      <w:tr w:rsidR="00BF7323" w:rsidTr="00111B46"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shutdown</w:t>
            </w:r>
            <w:proofErr w:type="spellEnd"/>
            <w:r w:rsidR="00F629C7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(no </w:t>
            </w:r>
            <w:proofErr w:type="spellStart"/>
            <w:r w:rsidR="00F629C7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sh</w:t>
            </w:r>
            <w:proofErr w:type="spellEnd"/>
            <w:r w:rsidR="00F629C7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:rsidR="00BF7323" w:rsidRPr="00EE1893" w:rsidRDefault="00BF7323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interfész felkapcsolása</w:t>
            </w:r>
          </w:p>
        </w:tc>
      </w:tr>
      <w:tr w:rsidR="00F629C7" w:rsidTr="00111B46"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write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copy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running-config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startup-config</w:t>
            </w:r>
            <w:proofErr w:type="spellEnd"/>
          </w:p>
        </w:tc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konfiguráció mentése</w:t>
            </w:r>
          </w:p>
        </w:tc>
      </w:tr>
      <w:tr w:rsidR="00F629C7" w:rsidTr="00111B46"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show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running-config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sh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run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futó konfiguráció megjelenít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se/lekérdezése</w:t>
            </w:r>
          </w:p>
        </w:tc>
      </w:tr>
      <w:tr w:rsidR="00F629C7" w:rsidTr="00111B46"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show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interface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brief</w:t>
            </w:r>
            <w:proofErr w:type="spellEnd"/>
          </w:p>
        </w:tc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adott interfészekről rövid ’</w:t>
            </w:r>
            <w:proofErr w:type="spellStart"/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jellemzés</w:t>
            </w:r>
            <w:proofErr w:type="spellEnd"/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’ megjelenítése</w:t>
            </w:r>
          </w:p>
        </w:tc>
      </w:tr>
      <w:tr w:rsidR="00F629C7" w:rsidTr="00111B46">
        <w:tc>
          <w:tcPr>
            <w:tcW w:w="4531" w:type="dxa"/>
          </w:tcPr>
          <w:p w:rsidR="00F629C7" w:rsidRPr="00EE1893" w:rsidRDefault="004A3E57" w:rsidP="00BF7323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show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interfaces</w:t>
            </w:r>
            <w:proofErr w:type="spellEnd"/>
          </w:p>
        </w:tc>
        <w:tc>
          <w:tcPr>
            <w:tcW w:w="4531" w:type="dxa"/>
          </w:tcPr>
          <w:p w:rsidR="00F629C7" w:rsidRPr="00EE1893" w:rsidRDefault="00F629C7" w:rsidP="00BF732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C3A" w:rsidTr="00D6765E">
        <w:tc>
          <w:tcPr>
            <w:tcW w:w="9062" w:type="dxa"/>
            <w:gridSpan w:val="2"/>
          </w:tcPr>
          <w:p w:rsidR="007F2C3A" w:rsidRPr="00EE1893" w:rsidRDefault="007F2C3A" w:rsidP="00D6765E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Tesztelése/ellenőrzése: adott számítógép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command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promt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config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config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proofErr w:type="spellEnd"/>
          </w:p>
        </w:tc>
      </w:tr>
    </w:tbl>
    <w:p w:rsidR="000353ED" w:rsidRDefault="000353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11B46" w:rsidRDefault="00130204" w:rsidP="000353ED">
      <w:pPr>
        <w:spacing w:after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Cisco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</w:t>
      </w:r>
      <w:r w:rsidR="000353ED">
        <w:rPr>
          <w:rFonts w:ascii="Times New Roman" w:hAnsi="Times New Roman" w:cs="Times New Roman"/>
          <w:b/>
          <w:sz w:val="28"/>
          <w:szCs w:val="28"/>
        </w:rPr>
        <w:t>witch</w:t>
      </w:r>
      <w:proofErr w:type="spellEnd"/>
      <w:r w:rsidR="000353ED">
        <w:rPr>
          <w:rFonts w:ascii="Times New Roman" w:hAnsi="Times New Roman" w:cs="Times New Roman"/>
          <w:b/>
          <w:sz w:val="28"/>
          <w:szCs w:val="28"/>
        </w:rPr>
        <w:t xml:space="preserve"> alapkonfigurációja</w:t>
      </w:r>
      <w:r>
        <w:rPr>
          <w:rFonts w:ascii="Times New Roman" w:hAnsi="Times New Roman" w:cs="Times New Roman"/>
          <w:b/>
          <w:sz w:val="28"/>
          <w:szCs w:val="28"/>
        </w:rPr>
        <w:t xml:space="preserve"> IOS parancssori felületen</w:t>
      </w:r>
    </w:p>
    <w:tbl>
      <w:tblPr>
        <w:tblStyle w:val="Rcsostblzat"/>
        <w:tblW w:w="0" w:type="auto"/>
        <w:tblLook w:val="04A0"/>
      </w:tblPr>
      <w:tblGrid>
        <w:gridCol w:w="4531"/>
        <w:gridCol w:w="4531"/>
      </w:tblGrid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enable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privilegizált EXEC módba történő belépés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configure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terminal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conf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t)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globális konfigurációs módba történő b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lépés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hostname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</w:t>
            </w:r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adott eszköz nevének megadása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domain-lookup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DNS névfeloldás letiltása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service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password-encryption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Jelszavak titkosításának beállítása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enable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secret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jelszó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privilegizált EXEC módhoz történő bel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péshez titkosított jelszó megadása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banner </w:t>
            </w:r>
            <w:proofErr w:type="spellStart"/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motd</w:t>
            </w:r>
            <w:proofErr w:type="spellEnd"/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# #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Üdvözlő/nap üzenetének beállítása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line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console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eszköz konzol vonalához történő belépés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password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jelszó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Jelszó megadása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login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jelszó hozzárendelése a következő hozz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féréstől kezdődően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logging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synchronous</w:t>
            </w:r>
            <w:proofErr w:type="spellEnd"/>
            <w:r w:rsidR="00DE0C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="00DE0C19">
              <w:rPr>
                <w:rFonts w:ascii="Times New Roman" w:hAnsi="Times New Roman" w:cs="Times New Roman"/>
                <w:b/>
                <w:sz w:val="24"/>
                <w:szCs w:val="24"/>
              </w:rPr>
              <w:t>logg</w:t>
            </w:r>
            <w:proofErr w:type="spellEnd"/>
            <w:r w:rsidR="00DE0C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s)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beírt parancsok és az állapotüzenetek e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különítése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exec-timeout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Tétlenségi idő miatti kapcsolat megszakítás idejének beállítása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line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vty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0 15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Távoli hozzáférési vonalakhoz történő bel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pés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password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jelszó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Jelszó megadása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login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jelszó hozzárendelése a következő hozz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féréstől kezdődően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logging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synchronous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beírt parancsok és az állapotüzenetek e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különítése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exec-timeout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1 30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Tétlenségi idő miatti kapcsolat megszakítás idejének beállítása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interface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(int) vlan1</w:t>
            </w:r>
          </w:p>
        </w:tc>
        <w:tc>
          <w:tcPr>
            <w:tcW w:w="4531" w:type="dxa"/>
          </w:tcPr>
          <w:p w:rsidR="000353ED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Az eszköz vlan1</w:t>
            </w:r>
            <w:r w:rsidR="000353ED" w:rsidRPr="00EE1893">
              <w:rPr>
                <w:rFonts w:ascii="Times New Roman" w:hAnsi="Times New Roman" w:cs="Times New Roman"/>
                <w:sz w:val="24"/>
                <w:szCs w:val="24"/>
              </w:rPr>
              <w:t xml:space="preserve"> interfészéhez történő bel</w:t>
            </w:r>
            <w:r w:rsidR="000353ED"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="000353ED" w:rsidRPr="00EE1893">
              <w:rPr>
                <w:rFonts w:ascii="Times New Roman" w:hAnsi="Times New Roman" w:cs="Times New Roman"/>
                <w:sz w:val="24"/>
                <w:szCs w:val="24"/>
              </w:rPr>
              <w:t>pés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F9659A" w:rsidP="00F9659A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</w:t>
            </w:r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1 gi0/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interfesze</w:t>
            </w:r>
            <w:proofErr w:type="spellEnd"/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fele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Leírás megadása az interfészhez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192.168.100.254</w:t>
            </w:r>
            <w:r w:rsidR="000353ED"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255.255.255.0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 xml:space="preserve">IP cím és alhálózati maszk beállítása az 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adott interfésznek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no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shutdown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(no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sh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interfész felkapcsolása</w:t>
            </w:r>
          </w:p>
        </w:tc>
      </w:tr>
      <w:tr w:rsidR="00F9659A" w:rsidRPr="00EE1893" w:rsidTr="00DA626F">
        <w:tc>
          <w:tcPr>
            <w:tcW w:w="4531" w:type="dxa"/>
          </w:tcPr>
          <w:p w:rsidR="00F9659A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exit</w:t>
            </w:r>
            <w:proofErr w:type="spellEnd"/>
          </w:p>
        </w:tc>
        <w:tc>
          <w:tcPr>
            <w:tcW w:w="4531" w:type="dxa"/>
          </w:tcPr>
          <w:p w:rsidR="00F9659A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59A" w:rsidRPr="00EE1893" w:rsidTr="00DA626F">
        <w:tc>
          <w:tcPr>
            <w:tcW w:w="4531" w:type="dxa"/>
          </w:tcPr>
          <w:p w:rsidR="00F9659A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default-gateway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192.168.100.1</w:t>
            </w:r>
          </w:p>
        </w:tc>
        <w:tc>
          <w:tcPr>
            <w:tcW w:w="4531" w:type="dxa"/>
          </w:tcPr>
          <w:p w:rsidR="00F9659A" w:rsidRPr="00EE1893" w:rsidRDefault="00F9659A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Alapértelmezett átjáró beállítása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write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copy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running-config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startup-config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konfiguráció mentése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show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running-config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sh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run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 futó konfiguráció megjelenít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se/lekérdezése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show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ip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interface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brief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Az adott interfészekről rövid ’</w:t>
            </w:r>
            <w:proofErr w:type="spellStart"/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jellemzés</w:t>
            </w:r>
            <w:proofErr w:type="spellEnd"/>
            <w:r w:rsidRPr="00EE1893">
              <w:rPr>
                <w:rFonts w:ascii="Times New Roman" w:hAnsi="Times New Roman" w:cs="Times New Roman"/>
                <w:sz w:val="24"/>
                <w:szCs w:val="24"/>
              </w:rPr>
              <w:t>’ megjelenítése</w:t>
            </w:r>
          </w:p>
        </w:tc>
      </w:tr>
      <w:tr w:rsidR="000353ED" w:rsidRPr="00EE1893" w:rsidTr="00DA626F"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proofErr w:type="spellEnd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show </w:t>
            </w:r>
            <w:proofErr w:type="spellStart"/>
            <w:r w:rsidRPr="00EE1893">
              <w:rPr>
                <w:rFonts w:ascii="Times New Roman" w:hAnsi="Times New Roman" w:cs="Times New Roman"/>
                <w:b/>
                <w:sz w:val="24"/>
                <w:szCs w:val="24"/>
              </w:rPr>
              <w:t>interfaces</w:t>
            </w:r>
            <w:proofErr w:type="spellEnd"/>
          </w:p>
        </w:tc>
        <w:tc>
          <w:tcPr>
            <w:tcW w:w="4531" w:type="dxa"/>
          </w:tcPr>
          <w:p w:rsidR="000353ED" w:rsidRPr="00EE1893" w:rsidRDefault="000353ED" w:rsidP="00DA626F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1AEC" w:rsidRDefault="00371AEC" w:rsidP="00E25C88">
      <w:pPr>
        <w:rPr>
          <w:rFonts w:ascii="Times New Roman" w:hAnsi="Times New Roman" w:cs="Times New Roman"/>
          <w:b/>
          <w:sz w:val="28"/>
          <w:szCs w:val="28"/>
        </w:rPr>
      </w:pPr>
    </w:p>
    <w:sectPr w:rsidR="00371AEC" w:rsidSect="007E47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23DB7"/>
    <w:multiLevelType w:val="hybridMultilevel"/>
    <w:tmpl w:val="C5561F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autoHyphenation/>
  <w:hyphenationZone w:val="425"/>
  <w:characterSpacingControl w:val="doNotCompress"/>
  <w:compat/>
  <w:rsids>
    <w:rsidRoot w:val="00111B46"/>
    <w:rsid w:val="000353ED"/>
    <w:rsid w:val="00111B46"/>
    <w:rsid w:val="00130204"/>
    <w:rsid w:val="001914D2"/>
    <w:rsid w:val="00335DE4"/>
    <w:rsid w:val="00371AEC"/>
    <w:rsid w:val="004A3E57"/>
    <w:rsid w:val="004B4144"/>
    <w:rsid w:val="00573BBF"/>
    <w:rsid w:val="00664E82"/>
    <w:rsid w:val="006E1AE4"/>
    <w:rsid w:val="0077435E"/>
    <w:rsid w:val="007B294F"/>
    <w:rsid w:val="007E473B"/>
    <w:rsid w:val="007F2C3A"/>
    <w:rsid w:val="00800FBC"/>
    <w:rsid w:val="008242A2"/>
    <w:rsid w:val="009A556C"/>
    <w:rsid w:val="009C4340"/>
    <w:rsid w:val="009F2194"/>
    <w:rsid w:val="00A64C88"/>
    <w:rsid w:val="00AB670D"/>
    <w:rsid w:val="00BF7323"/>
    <w:rsid w:val="00C94686"/>
    <w:rsid w:val="00CC2753"/>
    <w:rsid w:val="00DC676E"/>
    <w:rsid w:val="00DE0C19"/>
    <w:rsid w:val="00E25C88"/>
    <w:rsid w:val="00E568C4"/>
    <w:rsid w:val="00EE1893"/>
    <w:rsid w:val="00F629C7"/>
    <w:rsid w:val="00F91C47"/>
    <w:rsid w:val="00F9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71AE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111B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111B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508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Csire Gábor</dc:creator>
  <cp:lastModifiedBy>Sabaton</cp:lastModifiedBy>
  <cp:revision>3</cp:revision>
  <cp:lastPrinted>2016-04-06T19:30:00Z</cp:lastPrinted>
  <dcterms:created xsi:type="dcterms:W3CDTF">2018-02-04T18:00:00Z</dcterms:created>
  <dcterms:modified xsi:type="dcterms:W3CDTF">2018-02-04T18:01:00Z</dcterms:modified>
</cp:coreProperties>
</file>